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EF21" w14:textId="77777777" w:rsidR="004C5DEC" w:rsidRDefault="00920E1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44"/>
          <w:szCs w:val="44"/>
        </w:rPr>
        <w:t>英语周报社40周年社庆标识征集活动</w:t>
      </w:r>
    </w:p>
    <w:p w14:paraId="0B009564" w14:textId="77777777" w:rsidR="004C5DEC" w:rsidRDefault="004C5DEC">
      <w:pPr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</w:p>
    <w:p w14:paraId="08FBC45B" w14:textId="77777777" w:rsidR="00C03F74" w:rsidRPr="00C03F74" w:rsidRDefault="00613666" w:rsidP="00C03F7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作为我国</w:t>
      </w:r>
      <w:r w:rsidR="00920E11"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外语教辅</w:t>
      </w:r>
      <w:r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报刊界的领军旗帜，《英语周报》将在2</w:t>
      </w:r>
      <w:r>
        <w:rPr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  <w:t>023</w:t>
      </w:r>
      <w:r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年4月</w:t>
      </w:r>
      <w:r w:rsidR="00920E11">
        <w:rPr>
          <w:rFonts w:asciiTheme="minorEastAsia" w:eastAsiaTheme="minorEastAsia" w:hAnsiTheme="minorEastAsia" w:cstheme="minorEastAsia" w:hint="eastAsia"/>
          <w:sz w:val="24"/>
        </w:rPr>
        <w:t>迎来</w:t>
      </w:r>
      <w:r>
        <w:rPr>
          <w:rFonts w:asciiTheme="minorEastAsia" w:eastAsiaTheme="minorEastAsia" w:hAnsiTheme="minorEastAsia" w:cstheme="minorEastAsia" w:hint="eastAsia"/>
          <w:sz w:val="24"/>
        </w:rPr>
        <w:t>创刊</w:t>
      </w:r>
      <w:r w:rsidR="00920E11">
        <w:rPr>
          <w:rFonts w:asciiTheme="minorEastAsia" w:eastAsiaTheme="minorEastAsia" w:hAnsiTheme="minorEastAsia" w:cstheme="minorEastAsia" w:hint="eastAsia"/>
          <w:sz w:val="24"/>
        </w:rPr>
        <w:t>40周年华诞。</w:t>
      </w:r>
    </w:p>
    <w:p w14:paraId="39100985" w14:textId="28916D5A" w:rsidR="00613666" w:rsidRDefault="00C03F74" w:rsidP="00A32D7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40</w:t>
      </w:r>
      <w:r w:rsidRPr="00C03F74">
        <w:rPr>
          <w:rFonts w:asciiTheme="minorEastAsia" w:eastAsiaTheme="minorEastAsia" w:hAnsiTheme="minorEastAsia" w:cstheme="minorEastAsia" w:hint="eastAsia"/>
          <w:sz w:val="24"/>
        </w:rPr>
        <w:t>年来，</w:t>
      </w:r>
      <w:r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《英语周报》</w:t>
      </w:r>
      <w:r w:rsidR="00A32D7B"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奋</w:t>
      </w:r>
      <w:proofErr w:type="gramStart"/>
      <w:r w:rsidRPr="00C03F74">
        <w:rPr>
          <w:rFonts w:asciiTheme="minorEastAsia" w:eastAsiaTheme="minorEastAsia" w:hAnsiTheme="minorEastAsia" w:cstheme="minorEastAsia" w:hint="eastAsia"/>
          <w:sz w:val="24"/>
        </w:rPr>
        <w:t>楫</w:t>
      </w:r>
      <w:proofErr w:type="gramEnd"/>
      <w:r w:rsidRPr="00C03F74">
        <w:rPr>
          <w:rFonts w:asciiTheme="minorEastAsia" w:eastAsiaTheme="minorEastAsia" w:hAnsiTheme="minorEastAsia" w:cstheme="minorEastAsia" w:hint="eastAsia"/>
          <w:sz w:val="24"/>
        </w:rPr>
        <w:t>笃行，攀登不止</w:t>
      </w:r>
      <w:r>
        <w:rPr>
          <w:rFonts w:asciiTheme="minorEastAsia" w:eastAsiaTheme="minorEastAsia" w:hAnsiTheme="minorEastAsia" w:cstheme="minorEastAsia" w:hint="eastAsia"/>
          <w:sz w:val="24"/>
        </w:rPr>
        <w:t>，</w:t>
      </w:r>
      <w:r w:rsidR="00A32D7B">
        <w:rPr>
          <w:rFonts w:asciiTheme="minorEastAsia" w:eastAsiaTheme="minorEastAsia" w:hAnsiTheme="minorEastAsia" w:cstheme="minorEastAsia" w:hint="eastAsia"/>
          <w:sz w:val="24"/>
        </w:rPr>
        <w:t>全体报人</w:t>
      </w:r>
      <w:r w:rsidRPr="00C03F74">
        <w:rPr>
          <w:rFonts w:asciiTheme="minorEastAsia" w:eastAsiaTheme="minorEastAsia" w:hAnsiTheme="minorEastAsia" w:cstheme="minorEastAsia" w:hint="eastAsia"/>
          <w:sz w:val="24"/>
        </w:rPr>
        <w:t>坚守理想信念，做坚定不移跟党走的“传唱者”；树立使命担当，做和祖国共</w:t>
      </w:r>
      <w:r>
        <w:rPr>
          <w:rFonts w:asciiTheme="minorEastAsia" w:eastAsiaTheme="minorEastAsia" w:hAnsiTheme="minorEastAsia" w:cstheme="minorEastAsia" w:hint="eastAsia"/>
          <w:sz w:val="24"/>
        </w:rPr>
        <w:t>奋进</w:t>
      </w:r>
      <w:r w:rsidRPr="00C03F74">
        <w:rPr>
          <w:rFonts w:asciiTheme="minorEastAsia" w:eastAsiaTheme="minorEastAsia" w:hAnsiTheme="minorEastAsia" w:cstheme="minorEastAsia" w:hint="eastAsia"/>
          <w:sz w:val="24"/>
        </w:rPr>
        <w:t>的“书写者”；在助力中国基础外语教育事业</w:t>
      </w:r>
      <w:r>
        <w:rPr>
          <w:rFonts w:asciiTheme="minorEastAsia" w:eastAsiaTheme="minorEastAsia" w:hAnsiTheme="minorEastAsia" w:cstheme="minorEastAsia" w:hint="eastAsia"/>
          <w:sz w:val="24"/>
        </w:rPr>
        <w:t>发展</w:t>
      </w:r>
      <w:r w:rsidRPr="00C03F74">
        <w:rPr>
          <w:rFonts w:asciiTheme="minorEastAsia" w:eastAsiaTheme="minorEastAsia" w:hAnsiTheme="minorEastAsia" w:cstheme="minorEastAsia" w:hint="eastAsia"/>
          <w:sz w:val="24"/>
        </w:rPr>
        <w:t>、服务亿万青少年学子</w:t>
      </w:r>
      <w:r>
        <w:rPr>
          <w:rFonts w:asciiTheme="minorEastAsia" w:eastAsiaTheme="minorEastAsia" w:hAnsiTheme="minorEastAsia" w:cstheme="minorEastAsia" w:hint="eastAsia"/>
          <w:sz w:val="24"/>
        </w:rPr>
        <w:t>成长</w:t>
      </w:r>
      <w:r w:rsidRPr="00C03F74">
        <w:rPr>
          <w:rFonts w:asciiTheme="minorEastAsia" w:eastAsiaTheme="minorEastAsia" w:hAnsiTheme="minorEastAsia" w:cstheme="minorEastAsia" w:hint="eastAsia"/>
          <w:sz w:val="24"/>
        </w:rPr>
        <w:t>的</w:t>
      </w:r>
      <w:r>
        <w:rPr>
          <w:rFonts w:asciiTheme="minorEastAsia" w:eastAsiaTheme="minorEastAsia" w:hAnsiTheme="minorEastAsia" w:cstheme="minorEastAsia" w:hint="eastAsia"/>
          <w:sz w:val="24"/>
        </w:rPr>
        <w:t>历</w:t>
      </w:r>
      <w:r w:rsidRPr="00C03F74">
        <w:rPr>
          <w:rFonts w:asciiTheme="minorEastAsia" w:eastAsiaTheme="minorEastAsia" w:hAnsiTheme="minorEastAsia" w:cstheme="minorEastAsia" w:hint="eastAsia"/>
          <w:sz w:val="24"/>
        </w:rPr>
        <w:t>史征程中，</w:t>
      </w:r>
      <w:r>
        <w:rPr>
          <w:rFonts w:asciiTheme="minorEastAsia" w:eastAsiaTheme="minorEastAsia" w:hAnsiTheme="minorEastAsia" w:cstheme="minorEastAsia" w:hint="eastAsia"/>
          <w:sz w:val="24"/>
        </w:rPr>
        <w:t>书写下浓墨重彩的一笔。</w:t>
      </w:r>
      <w:r>
        <w:rPr>
          <w:rFonts w:asciiTheme="minorEastAsia" w:eastAsiaTheme="minorEastAsia" w:hAnsiTheme="minorEastAsia" w:cstheme="minorEastAsia"/>
          <w:sz w:val="24"/>
        </w:rPr>
        <w:t xml:space="preserve"> </w:t>
      </w:r>
    </w:p>
    <w:p w14:paraId="306FCCFC" w14:textId="6E26F5CC" w:rsidR="004C5DEC" w:rsidRDefault="00920E11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为</w:t>
      </w:r>
      <w:r w:rsidR="00A32D7B">
        <w:rPr>
          <w:rFonts w:asciiTheme="minorEastAsia" w:eastAsiaTheme="minorEastAsia" w:hAnsiTheme="minorEastAsia" w:cstheme="minorEastAsia" w:hint="eastAsia"/>
          <w:sz w:val="24"/>
        </w:rPr>
        <w:t>统一社庆视觉形象，</w:t>
      </w:r>
      <w:r>
        <w:rPr>
          <w:rFonts w:asciiTheme="minorEastAsia" w:eastAsiaTheme="minorEastAsia" w:hAnsiTheme="minorEastAsia" w:cstheme="minorEastAsia" w:hint="eastAsia"/>
          <w:sz w:val="24"/>
        </w:rPr>
        <w:t>营造浓郁社庆氛围，</w:t>
      </w:r>
      <w:r w:rsidR="00A32D7B">
        <w:rPr>
          <w:rFonts w:asciiTheme="minorEastAsia" w:eastAsiaTheme="minorEastAsia" w:hAnsiTheme="minorEastAsia" w:cstheme="minorEastAsia" w:hint="eastAsia"/>
          <w:sz w:val="24"/>
        </w:rPr>
        <w:t>更好展示周报“求高、求准、求实、求新”的办报理念及成果，</w:t>
      </w:r>
      <w:r>
        <w:rPr>
          <w:rFonts w:asciiTheme="minorEastAsia" w:eastAsiaTheme="minorEastAsia" w:hAnsiTheme="minorEastAsia" w:cstheme="minorEastAsia" w:hint="eastAsia"/>
          <w:sz w:val="24"/>
        </w:rPr>
        <w:t>现面向全</w:t>
      </w:r>
      <w:r w:rsidR="00AE59BD">
        <w:rPr>
          <w:rFonts w:asciiTheme="minorEastAsia" w:eastAsiaTheme="minorEastAsia" w:hAnsiTheme="minorEastAsia" w:cstheme="minorEastAsia" w:hint="eastAsia"/>
          <w:sz w:val="24"/>
        </w:rPr>
        <w:t>球</w:t>
      </w:r>
      <w:r>
        <w:rPr>
          <w:rFonts w:asciiTheme="minorEastAsia" w:eastAsiaTheme="minorEastAsia" w:hAnsiTheme="minorEastAsia" w:cstheme="minorEastAsia" w:hint="eastAsia"/>
          <w:sz w:val="24"/>
        </w:rPr>
        <w:t>公开征集英语周报社40周年社庆标识设计方案，现将征集相关事项公布如下：</w:t>
      </w:r>
    </w:p>
    <w:p w14:paraId="4C17A71A" w14:textId="77777777" w:rsidR="004C5DEC" w:rsidRDefault="00920E11">
      <w:pPr>
        <w:pStyle w:val="ListParagraphef6080cb-c0c7-477a-ab9e-744ece5fe40e"/>
        <w:spacing w:line="360" w:lineRule="auto"/>
        <w:ind w:firstLine="482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一、征集内容</w:t>
      </w:r>
    </w:p>
    <w:p w14:paraId="42727C31" w14:textId="77777777" w:rsidR="004C5DEC" w:rsidRDefault="00920E11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英语周报社40周年社庆标识设计方案</w:t>
      </w:r>
    </w:p>
    <w:p w14:paraId="3D134548" w14:textId="77777777" w:rsidR="004C5DEC" w:rsidRDefault="00920E11">
      <w:pPr>
        <w:pStyle w:val="ListParagraphef6080cb-c0c7-477a-ab9e-744ece5fe40e"/>
        <w:spacing w:line="360" w:lineRule="auto"/>
        <w:ind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二、指导单位</w:t>
      </w:r>
    </w:p>
    <w:p w14:paraId="2755C110" w14:textId="77777777" w:rsidR="004C5DEC" w:rsidRDefault="00920E11">
      <w:pPr>
        <w:pStyle w:val="ListParagraphef6080cb-c0c7-477a-ab9e-744ece5fe40e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山西师范大学</w:t>
      </w:r>
    </w:p>
    <w:p w14:paraId="1FDC377D" w14:textId="77777777" w:rsidR="004C5DEC" w:rsidRDefault="00920E11">
      <w:pPr>
        <w:pStyle w:val="ListParagraphef6080cb-c0c7-477a-ab9e-744ece5fe40e"/>
        <w:spacing w:line="360" w:lineRule="auto"/>
        <w:ind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三、主办单位</w:t>
      </w:r>
    </w:p>
    <w:p w14:paraId="5E49847C" w14:textId="77777777" w:rsidR="004C5DEC" w:rsidRDefault="00AE59BD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山西师范大学</w:t>
      </w:r>
      <w:r w:rsidR="00920E11">
        <w:rPr>
          <w:rFonts w:asciiTheme="minorEastAsia" w:eastAsiaTheme="minorEastAsia" w:hAnsiTheme="minorEastAsia" w:cstheme="minorEastAsia" w:hint="eastAsia"/>
          <w:sz w:val="24"/>
        </w:rPr>
        <w:t>英语周报社、山西师范大学美术学院</w:t>
      </w:r>
    </w:p>
    <w:p w14:paraId="456C6D3A" w14:textId="77777777" w:rsidR="004C5DEC" w:rsidRDefault="00920E11">
      <w:pPr>
        <w:pStyle w:val="ListParagraphef6080cb-c0c7-477a-ab9e-744ece5fe40e"/>
        <w:spacing w:line="360" w:lineRule="auto"/>
        <w:ind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四、征集对象</w:t>
      </w:r>
    </w:p>
    <w:p w14:paraId="6BA71E4A" w14:textId="77777777" w:rsidR="00AE59BD" w:rsidRDefault="00AE59BD">
      <w:pPr>
        <w:pStyle w:val="ListParagraphef6080cb-c0c7-477a-ab9e-744ece5fe40e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国内外知名设计师，平面设计师及爱好者、高等院校师生均可参加。</w:t>
      </w:r>
    </w:p>
    <w:p w14:paraId="0541DD05" w14:textId="77777777" w:rsidR="004C5DEC" w:rsidRDefault="00920E11">
      <w:pPr>
        <w:pStyle w:val="ListParagraphef6080cb-c0c7-477a-ab9e-744ece5fe40e"/>
        <w:spacing w:line="360" w:lineRule="auto"/>
        <w:ind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五、设计要求</w:t>
      </w:r>
    </w:p>
    <w:p w14:paraId="4AC8BE17" w14:textId="77777777" w:rsidR="004C5DEC" w:rsidRDefault="00920E11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1.围绕“英语周报社40周年社庆”主题，充分体现本社的办报理念和文化底蕴，彰显《英语周报》特色内涵。</w:t>
      </w:r>
    </w:p>
    <w:p w14:paraId="123157D1" w14:textId="77777777" w:rsidR="004C5DEC" w:rsidRDefault="00920E11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2.标识要求造型简洁、内涵丰富、元素清晰、易于识别，符合审美要求，具有较强的艺术感染力和视觉冲击力，能广泛适用于多种载体和场景应用。</w:t>
      </w:r>
    </w:p>
    <w:p w14:paraId="0A02B024" w14:textId="77777777" w:rsidR="004C5DEC" w:rsidRDefault="00920E11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3.标识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设计稿应附有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300字</w:t>
      </w:r>
      <w:r w:rsidR="00AE59BD">
        <w:rPr>
          <w:rFonts w:asciiTheme="minorEastAsia" w:eastAsiaTheme="minorEastAsia" w:hAnsiTheme="minorEastAsia" w:cstheme="minorEastAsia" w:hint="eastAsia"/>
          <w:sz w:val="24"/>
        </w:rPr>
        <w:t>以</w:t>
      </w:r>
      <w:r>
        <w:rPr>
          <w:rFonts w:asciiTheme="minorEastAsia" w:eastAsiaTheme="minorEastAsia" w:hAnsiTheme="minorEastAsia" w:cstheme="minorEastAsia" w:hint="eastAsia"/>
          <w:sz w:val="24"/>
        </w:rPr>
        <w:t>内的设计理念说明，主要包括该设计蕴含的寓意、背景、颜色搭配意义等。</w:t>
      </w:r>
    </w:p>
    <w:p w14:paraId="242C05EF" w14:textId="77777777" w:rsidR="004C5DEC" w:rsidRDefault="00920E11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4.征集作品只接收电子文件投稿，格式为JPG、PNG或AI格式，分辨率300dpi以上，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如方案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入选，应征人需提供标识设计方案AI矢量源文件。</w:t>
      </w:r>
    </w:p>
    <w:p w14:paraId="47EC65C9" w14:textId="77777777" w:rsidR="004C5DEC" w:rsidRDefault="00920E11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5.作品须为原创，不得侵犯任何知识产权，一经发现，不予录用，所有因此而引发的法律纠纷和经济损失由投稿者承担。</w:t>
      </w:r>
    </w:p>
    <w:p w14:paraId="5309A031" w14:textId="77777777" w:rsidR="004C5DEC" w:rsidRDefault="00920E11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六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、参与方式</w:t>
      </w:r>
    </w:p>
    <w:p w14:paraId="33535F47" w14:textId="77777777" w:rsidR="004C5DEC" w:rsidRDefault="00920E11" w:rsidP="00AE59BD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应征作者需下载填写《英语周报社40周年社庆标识征集作品登记表》（见附件），并连同应征作品一同发送至下方指定邮箱。邮件主题填写为“英语周报社40周年社庆标识设计方案”，附件名为“作品名_城市_姓名”。</w:t>
      </w:r>
    </w:p>
    <w:p w14:paraId="207AFAB7" w14:textId="77777777" w:rsidR="004C5DEC" w:rsidRDefault="00AE59BD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2</w:t>
      </w:r>
      <w:r w:rsidR="00920E11">
        <w:rPr>
          <w:rFonts w:asciiTheme="minorEastAsia" w:eastAsiaTheme="minorEastAsia" w:hAnsiTheme="minorEastAsia" w:cstheme="minorEastAsia" w:hint="eastAsia"/>
          <w:sz w:val="24"/>
        </w:rPr>
        <w:t>.邮箱地址：</w:t>
      </w:r>
      <w:hyperlink r:id="rId4" w:history="1">
        <w:r w:rsidR="00920E11">
          <w:rPr>
            <w:rStyle w:val="a9"/>
            <w:rFonts w:asciiTheme="minorEastAsia" w:eastAsiaTheme="minorEastAsia" w:hAnsiTheme="minorEastAsia" w:cstheme="minorEastAsia" w:hint="eastAsia"/>
            <w:sz w:val="24"/>
          </w:rPr>
          <w:t>shanxy@ew.com.cn</w:t>
        </w:r>
      </w:hyperlink>
    </w:p>
    <w:p w14:paraId="28F102BE" w14:textId="77777777" w:rsidR="004C5DEC" w:rsidRDefault="00920E11">
      <w:pPr>
        <w:spacing w:line="360" w:lineRule="auto"/>
        <w:ind w:firstLineChars="200" w:firstLine="482"/>
        <w:jc w:val="left"/>
        <w:rPr>
          <w:rStyle w:val="a8"/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Style w:val="a8"/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七、评审方式</w:t>
      </w:r>
    </w:p>
    <w:p w14:paraId="4102F8B5" w14:textId="77777777" w:rsidR="004C5DEC" w:rsidRDefault="00920E11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1.</w:t>
      </w:r>
      <w:r>
        <w:rPr>
          <w:rFonts w:asciiTheme="minorEastAsia" w:eastAsiaTheme="minorEastAsia" w:hAnsiTheme="minorEastAsia" w:cstheme="minorEastAsia" w:hint="eastAsia"/>
          <w:sz w:val="24"/>
        </w:rPr>
        <w:t>方案评审。英语周报社将秉承客观、公正的原则，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邀请专家组成评审委员会</w:t>
      </w:r>
      <w:r>
        <w:rPr>
          <w:rFonts w:asciiTheme="minorEastAsia" w:eastAsiaTheme="minorEastAsia" w:hAnsiTheme="minorEastAsia" w:cstheme="minorEastAsia" w:hint="eastAsia"/>
          <w:sz w:val="24"/>
        </w:rPr>
        <w:t>，对本次活动所有应征作品进行评审。</w:t>
      </w:r>
    </w:p>
    <w:p w14:paraId="2A0C0EBF" w14:textId="77777777" w:rsidR="004C5DEC" w:rsidRDefault="00920E11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2.正式公布。最终结果将在英语周报社</w:t>
      </w:r>
      <w:r w:rsidR="00AE59BD">
        <w:rPr>
          <w:rFonts w:asciiTheme="minorEastAsia" w:eastAsiaTheme="minorEastAsia" w:hAnsiTheme="minorEastAsia" w:cstheme="minorEastAsia" w:hint="eastAsia"/>
          <w:sz w:val="24"/>
        </w:rPr>
        <w:t>官网、</w:t>
      </w:r>
      <w:proofErr w:type="gramStart"/>
      <w:r w:rsidR="00AE59BD">
        <w:rPr>
          <w:rFonts w:asciiTheme="minorEastAsia" w:eastAsiaTheme="minorEastAsia" w:hAnsiTheme="minorEastAsia" w:cstheme="minorEastAsia" w:hint="eastAsia"/>
          <w:sz w:val="24"/>
        </w:rPr>
        <w:t>官微</w:t>
      </w:r>
      <w:r>
        <w:rPr>
          <w:rFonts w:asciiTheme="minorEastAsia" w:eastAsiaTheme="minorEastAsia" w:hAnsiTheme="minorEastAsia" w:cstheme="minorEastAsia" w:hint="eastAsia"/>
          <w:sz w:val="24"/>
        </w:rPr>
        <w:t>正式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公布。</w:t>
      </w:r>
    </w:p>
    <w:p w14:paraId="2B9E8ACE" w14:textId="77777777" w:rsidR="004C5DEC" w:rsidRDefault="00920E11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八、奖项设置</w:t>
      </w:r>
    </w:p>
    <w:p w14:paraId="7C3FDD5E" w14:textId="77777777" w:rsidR="004C5DEC" w:rsidRDefault="00920E11">
      <w:pPr>
        <w:pStyle w:val="ListParagraphef6080cb-c0c7-477a-ab9e-744ece5fe40e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一等奖3 名（获奖证书+奖品）</w:t>
      </w:r>
    </w:p>
    <w:p w14:paraId="391C6BDD" w14:textId="77777777" w:rsidR="004C5DEC" w:rsidRDefault="00920E11">
      <w:pPr>
        <w:pStyle w:val="ListParagraphef6080cb-c0c7-477a-ab9e-744ece5fe40e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二等奖5名（获奖证书+奖品）</w:t>
      </w:r>
    </w:p>
    <w:p w14:paraId="1262DBEC" w14:textId="77777777" w:rsidR="004C5DEC" w:rsidRDefault="00920E11">
      <w:pPr>
        <w:pStyle w:val="ListParagraphef6080cb-c0c7-477a-ab9e-744ece5fe40e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三等奖10 名（获奖证书+奖品）</w:t>
      </w:r>
    </w:p>
    <w:p w14:paraId="759BB004" w14:textId="77777777" w:rsidR="004C5DEC" w:rsidRDefault="00920E11">
      <w:pPr>
        <w:pStyle w:val="ListParagraphef6080cb-c0c7-477a-ab9e-744ece5fe40e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佳作奖20名（获奖证书）</w:t>
      </w:r>
    </w:p>
    <w:p w14:paraId="70BC8E00" w14:textId="77777777" w:rsidR="004C5DEC" w:rsidRDefault="00920E11">
      <w:pPr>
        <w:pStyle w:val="ListParagraphef6080cb-c0c7-477a-ab9e-744ece5fe40e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入围作品50名（获奖证书）</w:t>
      </w:r>
    </w:p>
    <w:p w14:paraId="0CA07C48" w14:textId="77777777" w:rsidR="004C5DEC" w:rsidRDefault="00920E11">
      <w:pPr>
        <w:pStyle w:val="ListParagraphef6080cb-c0c7-477a-ab9e-744ece5fe40e"/>
        <w:spacing w:line="360" w:lineRule="auto"/>
        <w:ind w:firstLine="482"/>
        <w:jc w:val="left"/>
        <w:rPr>
          <w:rStyle w:val="a8"/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Style w:val="a8"/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九、截止时间</w:t>
      </w:r>
    </w:p>
    <w:p w14:paraId="03CC8763" w14:textId="77777777" w:rsidR="004C5DEC" w:rsidRDefault="00920E11">
      <w:pPr>
        <w:pStyle w:val="ListParagraphef6080cb-c0c7-477a-ab9e-744ece5fe40e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2022年6月1日止。</w:t>
      </w:r>
    </w:p>
    <w:p w14:paraId="5872A167" w14:textId="77777777" w:rsidR="004C5DEC" w:rsidRDefault="00920E11">
      <w:pPr>
        <w:pStyle w:val="ListParagraphef6080cb-c0c7-477a-ab9e-744ece5fe40e"/>
        <w:spacing w:line="360" w:lineRule="auto"/>
        <w:ind w:firstLine="482"/>
        <w:jc w:val="left"/>
        <w:rPr>
          <w:rStyle w:val="a8"/>
          <w:rFonts w:ascii="Arial" w:hAnsi="Arial" w:cs="Arial"/>
          <w:color w:val="333333"/>
          <w:sz w:val="24"/>
          <w:shd w:val="clear" w:color="auto" w:fill="FFFFFF"/>
        </w:rPr>
      </w:pPr>
      <w:r>
        <w:rPr>
          <w:rStyle w:val="a8"/>
          <w:rFonts w:ascii="Arial" w:hAnsi="Arial" w:cs="Arial" w:hint="eastAsia"/>
          <w:color w:val="333333"/>
          <w:sz w:val="24"/>
          <w:shd w:val="clear" w:color="auto" w:fill="FFFFFF"/>
        </w:rPr>
        <w:t>十、</w:t>
      </w:r>
      <w:proofErr w:type="gramStart"/>
      <w:r w:rsidR="00AE59BD">
        <w:rPr>
          <w:rStyle w:val="a8"/>
          <w:rFonts w:ascii="Arial" w:hAnsi="Arial" w:cs="Arial" w:hint="eastAsia"/>
          <w:color w:val="333333"/>
          <w:sz w:val="24"/>
          <w:shd w:val="clear" w:color="auto" w:fill="FFFFFF"/>
        </w:rPr>
        <w:t>采稿</w:t>
      </w:r>
      <w:r>
        <w:rPr>
          <w:rStyle w:val="a8"/>
          <w:rFonts w:ascii="Arial" w:hAnsi="Arial" w:cs="Arial"/>
          <w:color w:val="333333"/>
          <w:sz w:val="24"/>
          <w:shd w:val="clear" w:color="auto" w:fill="FFFFFF"/>
        </w:rPr>
        <w:t>说明</w:t>
      </w:r>
      <w:proofErr w:type="gramEnd"/>
    </w:p>
    <w:p w14:paraId="40A6CE59" w14:textId="77777777" w:rsidR="004C5DEC" w:rsidRDefault="00920E11">
      <w:pPr>
        <w:pStyle w:val="ListParagraphef6080cb-c0c7-477a-ab9e-744ece5fe40e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1.</w:t>
      </w:r>
      <w:r w:rsidR="00AE59BD"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获奖作品的知识产权和使用权归英语周报社所有</w:t>
      </w:r>
      <w:r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。</w:t>
      </w:r>
    </w:p>
    <w:p w14:paraId="5A4715AE" w14:textId="77777777" w:rsidR="004C5DEC" w:rsidRDefault="00AE59BD">
      <w:pPr>
        <w:pStyle w:val="ListParagraphef6080cb-c0c7-477a-ab9e-744ece5fe40e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  <w:t>2</w:t>
      </w:r>
      <w:r w:rsidR="00920E11"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.所有应征作品一律不予退稿，请自行留存底稿。</w:t>
      </w:r>
    </w:p>
    <w:p w14:paraId="74179CE2" w14:textId="77777777" w:rsidR="004C5DEC" w:rsidRDefault="00AE59BD">
      <w:pPr>
        <w:pStyle w:val="ListParagraphef6080cb-c0c7-477a-ab9e-744ece5fe40e"/>
        <w:spacing w:line="360" w:lineRule="auto"/>
        <w:ind w:firstLine="480"/>
        <w:jc w:val="left"/>
        <w:rPr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</w:pPr>
      <w:r>
        <w:rPr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  <w:t>3</w:t>
      </w:r>
      <w:r w:rsidR="00920E11">
        <w:rPr>
          <w:rFonts w:asciiTheme="minorEastAsia" w:eastAsiaTheme="minorEastAsia" w:hAnsiTheme="minorEastAsia" w:cstheme="minorEastAsia" w:hint="eastAsia"/>
          <w:color w:val="333333"/>
          <w:sz w:val="24"/>
          <w:shd w:val="clear" w:color="auto" w:fill="FFFFFF"/>
        </w:rPr>
        <w:t>.</w:t>
      </w:r>
      <w:r w:rsidR="00920E11">
        <w:rPr>
          <w:rFonts w:ascii="Arial" w:eastAsia="Arial" w:hAnsi="Arial" w:cs="Arial" w:hint="eastAsia"/>
          <w:color w:val="191919"/>
          <w:sz w:val="24"/>
          <w:shd w:val="clear" w:color="auto" w:fill="FFFFFF"/>
        </w:rPr>
        <w:t>主办方对本</w:t>
      </w:r>
      <w:r w:rsidR="00920E11">
        <w:rPr>
          <w:rFonts w:ascii="宋体" w:hAnsi="宋体" w:cs="宋体" w:hint="eastAsia"/>
          <w:color w:val="191919"/>
          <w:sz w:val="24"/>
          <w:shd w:val="clear" w:color="auto" w:fill="FFFFFF"/>
        </w:rPr>
        <w:t>次</w:t>
      </w:r>
      <w:r w:rsidR="00920E11">
        <w:rPr>
          <w:rFonts w:ascii="Arial" w:eastAsia="Arial" w:hAnsi="Arial" w:cs="Arial" w:hint="eastAsia"/>
          <w:color w:val="191919"/>
          <w:sz w:val="24"/>
          <w:shd w:val="clear" w:color="auto" w:fill="FFFFFF"/>
        </w:rPr>
        <w:t>活动保留最终解释权。</w:t>
      </w:r>
    </w:p>
    <w:p w14:paraId="48EA80CA" w14:textId="77777777" w:rsidR="004C5DEC" w:rsidRDefault="004C5DEC">
      <w:pPr>
        <w:pStyle w:val="ListParagraphef6080cb-c0c7-477a-ab9e-744ece5fe40e"/>
        <w:spacing w:line="360" w:lineRule="auto"/>
        <w:ind w:leftChars="200" w:left="420" w:firstLine="480"/>
        <w:jc w:val="left"/>
        <w:rPr>
          <w:rFonts w:asciiTheme="minorEastAsia" w:eastAsiaTheme="minorEastAsia" w:hAnsiTheme="minorEastAsia" w:cstheme="minorEastAsia"/>
          <w:color w:val="333333"/>
          <w:sz w:val="24"/>
          <w:shd w:val="clear" w:color="auto" w:fill="FFFFFF"/>
        </w:rPr>
      </w:pPr>
    </w:p>
    <w:p w14:paraId="675B946E" w14:textId="77777777" w:rsidR="004C5DEC" w:rsidRDefault="00920E11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英语周报社</w:t>
      </w:r>
    </w:p>
    <w:p w14:paraId="3F5A3201" w14:textId="77777777" w:rsidR="004C5DEC" w:rsidRDefault="00920E11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2022年5月</w:t>
      </w:r>
    </w:p>
    <w:p w14:paraId="023D1560" w14:textId="77777777" w:rsidR="004C5DEC" w:rsidRDefault="00920E11"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br w:type="page"/>
      </w:r>
    </w:p>
    <w:p w14:paraId="7C69C283" w14:textId="77777777" w:rsidR="004C5DEC" w:rsidRDefault="00920E11">
      <w:pPr>
        <w:spacing w:line="560" w:lineRule="exact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lastRenderedPageBreak/>
        <w:t>附件</w:t>
      </w:r>
    </w:p>
    <w:p w14:paraId="0058161B" w14:textId="77777777" w:rsidR="004C5DEC" w:rsidRDefault="00920E11">
      <w:pPr>
        <w:spacing w:line="52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英语周报社</w:t>
      </w:r>
      <w:r>
        <w:rPr>
          <w:rFonts w:ascii="宋体" w:hAnsi="宋体"/>
          <w:b/>
          <w:sz w:val="36"/>
          <w:szCs w:val="36"/>
        </w:rPr>
        <w:t>40</w:t>
      </w:r>
      <w:r>
        <w:rPr>
          <w:rFonts w:ascii="宋体" w:hAnsi="宋体" w:hint="eastAsia"/>
          <w:b/>
          <w:sz w:val="36"/>
          <w:szCs w:val="36"/>
        </w:rPr>
        <w:t>周年社庆标识征集作品登记表</w:t>
      </w:r>
    </w:p>
    <w:p w14:paraId="4E54AD40" w14:textId="77777777" w:rsidR="004C5DEC" w:rsidRDefault="004C5DEC">
      <w:pPr>
        <w:spacing w:line="520" w:lineRule="exact"/>
        <w:jc w:val="center"/>
        <w:rPr>
          <w:rFonts w:ascii="宋体"/>
          <w:b/>
          <w:bCs/>
          <w:sz w:val="36"/>
          <w:szCs w:val="36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645"/>
        <w:gridCol w:w="980"/>
        <w:gridCol w:w="1400"/>
        <w:gridCol w:w="2312"/>
        <w:gridCol w:w="1832"/>
      </w:tblGrid>
      <w:tr w:rsidR="004C5DEC" w14:paraId="5DB699F9" w14:textId="77777777">
        <w:trPr>
          <w:cantSplit/>
          <w:trHeight w:val="620"/>
          <w:jc w:val="center"/>
        </w:trPr>
        <w:tc>
          <w:tcPr>
            <w:tcW w:w="9800" w:type="dxa"/>
            <w:gridSpan w:val="6"/>
            <w:shd w:val="clear" w:color="auto" w:fill="DBEEF3" w:themeFill="accent5" w:themeFillTint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46DF" w14:textId="77777777" w:rsidR="004C5DEC" w:rsidRDefault="00920E11">
            <w:pPr>
              <w:spacing w:line="58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作品编号</w:t>
            </w:r>
            <w:r>
              <w:rPr>
                <w:rFonts w:ascii="微软雅黑" w:eastAsia="微软雅黑" w:hAnsi="微软雅黑" w:cs="微软雅黑" w:hint="eastAsia"/>
                <w:color w:val="BFBFBF" w:themeColor="background1" w:themeShade="BF"/>
                <w:sz w:val="28"/>
                <w:szCs w:val="28"/>
              </w:rPr>
              <w:t>（此项由主办方填写）</w:t>
            </w:r>
          </w:p>
        </w:tc>
      </w:tr>
      <w:tr w:rsidR="004C5DEC" w14:paraId="69C9DCD1" w14:textId="77777777">
        <w:trPr>
          <w:cantSplit/>
          <w:trHeight w:val="3623"/>
          <w:jc w:val="center"/>
        </w:trPr>
        <w:tc>
          <w:tcPr>
            <w:tcW w:w="9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D1CE" w14:textId="77777777" w:rsidR="004C5DEC" w:rsidRDefault="00920E11">
            <w:pPr>
              <w:spacing w:line="580" w:lineRule="exact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设计说明</w:t>
            </w:r>
            <w:r>
              <w:rPr>
                <w:rFonts w:ascii="微软雅黑" w:eastAsia="微软雅黑" w:hAnsi="微软雅黑" w:cs="微软雅黑" w:hint="eastAsia"/>
                <w:color w:val="BFBFBF" w:themeColor="background1" w:themeShade="BF"/>
                <w:sz w:val="28"/>
                <w:szCs w:val="28"/>
              </w:rPr>
              <w:t>（300字以内）</w:t>
            </w:r>
          </w:p>
          <w:p w14:paraId="7BA69856" w14:textId="77777777" w:rsidR="004C5DEC" w:rsidRDefault="004C5DEC">
            <w:pPr>
              <w:spacing w:line="580" w:lineRule="exac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  <w:p w14:paraId="412F068A" w14:textId="77777777" w:rsidR="004C5DEC" w:rsidRDefault="004C5DEC">
            <w:pPr>
              <w:spacing w:line="58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  <w:p w14:paraId="441ABA2B" w14:textId="77777777" w:rsidR="004C5DEC" w:rsidRDefault="004C5DEC">
            <w:pPr>
              <w:spacing w:line="58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  <w:p w14:paraId="5064DBE3" w14:textId="77777777" w:rsidR="004C5DEC" w:rsidRDefault="004C5DEC">
            <w:pPr>
              <w:spacing w:line="580" w:lineRule="exac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  <w:p w14:paraId="48546C41" w14:textId="77777777" w:rsidR="004C5DEC" w:rsidRDefault="004C5DEC">
            <w:pPr>
              <w:spacing w:line="580" w:lineRule="exac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4C5DEC" w14:paraId="4655EB49" w14:textId="77777777">
        <w:trPr>
          <w:cantSplit/>
          <w:trHeight w:val="618"/>
          <w:jc w:val="center"/>
        </w:trPr>
        <w:tc>
          <w:tcPr>
            <w:tcW w:w="9800" w:type="dxa"/>
            <w:gridSpan w:val="6"/>
            <w:shd w:val="clear" w:color="auto" w:fill="DBEEF3" w:themeFill="accent5" w:themeFillTint="32"/>
            <w:vAlign w:val="center"/>
          </w:tcPr>
          <w:p w14:paraId="00292AA7" w14:textId="77777777" w:rsidR="004C5DEC" w:rsidRDefault="00920E11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作者信息</w:t>
            </w:r>
          </w:p>
        </w:tc>
      </w:tr>
      <w:tr w:rsidR="004C5DEC" w14:paraId="7E84C9FB" w14:textId="77777777">
        <w:trPr>
          <w:cantSplit/>
          <w:trHeight w:val="618"/>
          <w:jc w:val="center"/>
        </w:trPr>
        <w:tc>
          <w:tcPr>
            <w:tcW w:w="1631" w:type="dxa"/>
            <w:vAlign w:val="center"/>
          </w:tcPr>
          <w:p w14:paraId="69302636" w14:textId="77777777" w:rsidR="004C5DEC" w:rsidRDefault="00920E11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D3E9" w14:textId="77777777" w:rsidR="004C5DEC" w:rsidRDefault="004C5DEC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79E0" w14:textId="77777777" w:rsidR="004C5DEC" w:rsidRDefault="00920E11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00" w:type="dxa"/>
            <w:vAlign w:val="center"/>
          </w:tcPr>
          <w:p w14:paraId="158C2CF7" w14:textId="77777777" w:rsidR="004C5DEC" w:rsidRDefault="004C5DEC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2" w:type="dxa"/>
            <w:vAlign w:val="center"/>
          </w:tcPr>
          <w:p w14:paraId="3DA5C81D" w14:textId="77777777" w:rsidR="004C5DEC" w:rsidRDefault="00920E11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832" w:type="dxa"/>
            <w:vAlign w:val="center"/>
          </w:tcPr>
          <w:p w14:paraId="1BFAC5D9" w14:textId="77777777" w:rsidR="004C5DEC" w:rsidRDefault="004C5DEC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5DEC" w14:paraId="73B70180" w14:textId="77777777">
        <w:trPr>
          <w:cantSplit/>
          <w:trHeight w:val="618"/>
          <w:jc w:val="center"/>
        </w:trPr>
        <w:tc>
          <w:tcPr>
            <w:tcW w:w="1631" w:type="dxa"/>
            <w:vAlign w:val="center"/>
          </w:tcPr>
          <w:p w14:paraId="47458C35" w14:textId="77777777" w:rsidR="004C5DEC" w:rsidRDefault="00920E11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2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A7FE" w14:textId="77777777" w:rsidR="004C5DEC" w:rsidRDefault="004C5DEC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49D993D7" w14:textId="77777777" w:rsidR="004C5DEC" w:rsidRDefault="00920E11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职业</w:t>
            </w:r>
          </w:p>
        </w:tc>
        <w:tc>
          <w:tcPr>
            <w:tcW w:w="4144" w:type="dxa"/>
            <w:gridSpan w:val="2"/>
            <w:vAlign w:val="center"/>
          </w:tcPr>
          <w:p w14:paraId="3B096D68" w14:textId="77777777" w:rsidR="004C5DEC" w:rsidRDefault="00920E11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设计师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教师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学生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 xml:space="preserve"> 其他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4C5DEC" w14:paraId="4894F01C" w14:textId="77777777">
        <w:trPr>
          <w:cantSplit/>
          <w:trHeight w:val="618"/>
          <w:jc w:val="center"/>
        </w:trPr>
        <w:tc>
          <w:tcPr>
            <w:tcW w:w="1631" w:type="dxa"/>
            <w:vAlign w:val="center"/>
          </w:tcPr>
          <w:p w14:paraId="4EC179B8" w14:textId="77777777" w:rsidR="004C5DEC" w:rsidRDefault="00920E11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</w:t>
            </w:r>
          </w:p>
        </w:tc>
        <w:tc>
          <w:tcPr>
            <w:tcW w:w="2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692C" w14:textId="77777777" w:rsidR="004C5DEC" w:rsidRDefault="004C5DEC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6D3ABB50" w14:textId="77777777" w:rsidR="004C5DEC" w:rsidRDefault="00920E11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4144" w:type="dxa"/>
            <w:gridSpan w:val="2"/>
            <w:vAlign w:val="center"/>
          </w:tcPr>
          <w:p w14:paraId="0130CF7F" w14:textId="77777777" w:rsidR="004C5DEC" w:rsidRDefault="004C5DEC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5DEC" w14:paraId="66959CEF" w14:textId="77777777">
        <w:trPr>
          <w:cantSplit/>
          <w:trHeight w:val="618"/>
          <w:jc w:val="center"/>
        </w:trPr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4C20" w14:textId="77777777" w:rsidR="004C5DEC" w:rsidRDefault="00920E11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8169" w:type="dxa"/>
            <w:gridSpan w:val="5"/>
            <w:vAlign w:val="center"/>
          </w:tcPr>
          <w:p w14:paraId="7C91206B" w14:textId="77777777" w:rsidR="004C5DEC" w:rsidRDefault="004C5DEC">
            <w:pPr>
              <w:spacing w:line="5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C5DEC" w14:paraId="030D3B95" w14:textId="77777777">
        <w:trPr>
          <w:cantSplit/>
          <w:trHeight w:val="4214"/>
          <w:jc w:val="center"/>
        </w:trPr>
        <w:tc>
          <w:tcPr>
            <w:tcW w:w="9800" w:type="dxa"/>
            <w:gridSpan w:val="6"/>
            <w:vAlign w:val="center"/>
          </w:tcPr>
          <w:p w14:paraId="14B2649A" w14:textId="77777777" w:rsidR="004C5DEC" w:rsidRDefault="00920E11">
            <w:pPr>
              <w:spacing w:line="5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作者声明</w:t>
            </w:r>
          </w:p>
          <w:p w14:paraId="1ACA3161" w14:textId="77777777" w:rsidR="004C5DEC" w:rsidRDefault="00920E11">
            <w:pPr>
              <w:spacing w:line="580" w:lineRule="exact"/>
              <w:ind w:firstLineChars="200" w:firstLine="42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本人已阅知《英语周报社</w:t>
            </w:r>
            <w:r>
              <w:rPr>
                <w:rFonts w:ascii="宋体" w:hAnsi="宋体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周年社庆标识征集启事》，自愿接受其中的各项条款，并承诺所提供的设计方案作品属于未曾发表的原创作品，且</w:t>
            </w:r>
            <w:r w:rsidR="00E423F8">
              <w:rPr>
                <w:rFonts w:ascii="宋体" w:hAnsi="宋体" w:hint="eastAsia"/>
                <w:szCs w:val="21"/>
              </w:rPr>
              <w:t>获奖</w:t>
            </w:r>
            <w:r>
              <w:rPr>
                <w:rFonts w:ascii="宋体" w:hAnsi="宋体" w:hint="eastAsia"/>
                <w:szCs w:val="21"/>
              </w:rPr>
              <w:t>后其知识产权和使用权均归英语周报社所有。</w:t>
            </w:r>
          </w:p>
          <w:p w14:paraId="59D50A03" w14:textId="77777777" w:rsidR="004C5DEC" w:rsidRDefault="00920E11">
            <w:pPr>
              <w:spacing w:line="5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</w:p>
          <w:p w14:paraId="5CEE02A2" w14:textId="77777777" w:rsidR="004C5DEC" w:rsidRDefault="00920E1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作者签名：</w:t>
            </w:r>
          </w:p>
          <w:p w14:paraId="31E7F01F" w14:textId="77777777" w:rsidR="004C5DEC" w:rsidRDefault="00920E11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年   月   日</w:t>
            </w:r>
          </w:p>
          <w:p w14:paraId="29F3A4FD" w14:textId="77777777" w:rsidR="004C5DEC" w:rsidRDefault="004C5DEC">
            <w:pPr>
              <w:spacing w:line="580" w:lineRule="exact"/>
              <w:rPr>
                <w:rFonts w:ascii="等线" w:eastAsia="等线" w:hAnsi="等线"/>
                <w:sz w:val="28"/>
                <w:szCs w:val="28"/>
              </w:rPr>
            </w:pPr>
          </w:p>
        </w:tc>
      </w:tr>
    </w:tbl>
    <w:p w14:paraId="2DB3630D" w14:textId="77777777" w:rsidR="004C5DEC" w:rsidRDefault="004C5DEC">
      <w:pPr>
        <w:rPr>
          <w:rFonts w:ascii="宋体" w:hAnsi="宋体"/>
          <w:bCs/>
          <w:sz w:val="28"/>
          <w:szCs w:val="28"/>
        </w:rPr>
      </w:pPr>
    </w:p>
    <w:sectPr w:rsidR="004C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JmM2UxYjkyM2IzYzAyMjg2OTczMWIwYjA3Y2YxOWYifQ=="/>
  </w:docVars>
  <w:rsids>
    <w:rsidRoot w:val="004C5DEC"/>
    <w:rsid w:val="00433D97"/>
    <w:rsid w:val="004C5DEC"/>
    <w:rsid w:val="00613666"/>
    <w:rsid w:val="00920E11"/>
    <w:rsid w:val="009605ED"/>
    <w:rsid w:val="00A32D7B"/>
    <w:rsid w:val="00AE59BD"/>
    <w:rsid w:val="00B91619"/>
    <w:rsid w:val="00C03F74"/>
    <w:rsid w:val="00E423F8"/>
    <w:rsid w:val="186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3D1D"/>
  <w15:docId w15:val="{5E305FEE-DB0A-45A5-B1A3-9407E10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ListParagraphef6080cb-c0c7-477a-ab9e-744ece5fe40e">
    <w:name w:val="List Paragraph_ef6080cb-c0c7-477a-ab9e-744ece5fe40e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nxy@ew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李建宇 李建宇</cp:lastModifiedBy>
  <cp:revision>11</cp:revision>
  <dcterms:created xsi:type="dcterms:W3CDTF">2022-05-03T08:07:00Z</dcterms:created>
  <dcterms:modified xsi:type="dcterms:W3CDTF">2022-05-03T08:41:00Z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FD46B44595D44B1695A80BB54A8191F1</vt:lpwstr>
  </property>
  <property fmtid="{D5CDD505-2E9C-101B-9397-08002B2CF9AE}" pid="3" name="KSOProductBuildVer">
    <vt:lpwstr>2052-11.1.0.11636</vt:lpwstr>
  </property>
</Properties>
</file>